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FEB7" w14:textId="4E85F0B4" w:rsidR="00BD2BAC" w:rsidRDefault="005D6588">
      <w:r>
        <w:t xml:space="preserve">Test document for leaves </w:t>
      </w:r>
    </w:p>
    <w:sectPr w:rsidR="00BD2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88"/>
    <w:rsid w:val="005D6588"/>
    <w:rsid w:val="00753ED1"/>
    <w:rsid w:val="00BD2BAC"/>
    <w:rsid w:val="00C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368A"/>
  <w15:chartTrackingRefBased/>
  <w15:docId w15:val="{D48A56EB-E166-4E6A-9AEE-39F48CCE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Oshiro, Daniel</dc:creator>
  <cp:keywords/>
  <dc:description/>
  <cp:lastModifiedBy>Oshiro, Daniel</cp:lastModifiedBy>
  <cp:revision>1</cp:revision>
  <dcterms:created xsi:type="dcterms:W3CDTF">2024-03-13T13:25:00Z</dcterms:created>
  <dcterms:modified xsi:type="dcterms:W3CDTF">2024-03-13T13:25:00Z</dcterms:modified>
</cp:coreProperties>
</file>